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B88E" w14:textId="347F4CF3"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We push aside my workbench and tools to clear a space in the middle of the workshop. You help me fasten the wings to my shoulders and arms. Then you stand back as I extend my arms and flap once, twice, feeling the air resist as water resists an oar. A breeze rises, making my sketchbooks mutter. My diagrams and drawings rustle on the walls and scuttle across my drafting table. The stone floor is cool under my feet. Then it only touches the tips of my toes. Then it’s gone, for with each flap, the wings crack like sails filling with wind, and I’m flying.</w:t>
      </w:r>
    </w:p>
    <w:p w14:paraId="602B7F41" w14:textId="73BAA1AC"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Pigments and paintbrushes rattle in their boxes, char- coals roll across the floor. My shoulders burn. The harness creaks but holds. Your hair flies back, like that of an oracle when the gods speak through her. You stare up at me, un- guarded awe shining on your face. You haven’t looked up at me in months, not since your voice changed and your body shot up like a vine and left you half a head taller than me.</w:t>
      </w:r>
    </w:p>
    <w:p w14:paraId="7FBDD68C"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 xml:space="preserve">“They work!” You shout to be heard over the rising wind. Laughter in your voice like I haven’t heard since you were little. I’ve been locked in here with you for years, building and </w:t>
      </w:r>
      <w:r w:rsidRPr="00605638">
        <w:rPr>
          <w:rFonts w:ascii="Times New Roman" w:hAnsi="Times New Roman" w:cs="Times New Roman"/>
          <w:sz w:val="24"/>
          <w:szCs w:val="24"/>
        </w:rPr>
        <w:lastRenderedPageBreak/>
        <w:t>building. How long since I’ve startled you out of your studied blankness and your half smiles and simply built something that made you proud?</w:t>
      </w:r>
    </w:p>
    <w:p w14:paraId="30DCB551"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 xml:space="preserve">My sketches hurricane around us, the wall hangings </w:t>
      </w:r>
      <w:proofErr w:type="spellStart"/>
      <w:r w:rsidRPr="00605638">
        <w:rPr>
          <w:rFonts w:ascii="Times New Roman" w:hAnsi="Times New Roman" w:cs="Times New Roman"/>
          <w:sz w:val="24"/>
          <w:szCs w:val="24"/>
        </w:rPr>
        <w:t>bil</w:t>
      </w:r>
      <w:proofErr w:type="spellEnd"/>
      <w:r w:rsidRPr="00605638">
        <w:rPr>
          <w:rFonts w:ascii="Times New Roman" w:hAnsi="Times New Roman" w:cs="Times New Roman"/>
          <w:sz w:val="24"/>
          <w:szCs w:val="24"/>
        </w:rPr>
        <w:t xml:space="preserve">- lowing and </w:t>
      </w:r>
      <w:proofErr w:type="spellStart"/>
      <w:r w:rsidRPr="00605638">
        <w:rPr>
          <w:rFonts w:ascii="Times New Roman" w:hAnsi="Times New Roman" w:cs="Times New Roman"/>
          <w:sz w:val="24"/>
          <w:szCs w:val="24"/>
        </w:rPr>
        <w:t>whipcracking</w:t>
      </w:r>
      <w:proofErr w:type="spellEnd"/>
      <w:r w:rsidRPr="00605638">
        <w:rPr>
          <w:rFonts w:ascii="Times New Roman" w:hAnsi="Times New Roman" w:cs="Times New Roman"/>
          <w:sz w:val="24"/>
          <w:szCs w:val="24"/>
        </w:rPr>
        <w:t>, and in the heart of this storm I think of the maker of storms who sits on high Olympus, and the ones who sit beside him, and their jealousy. An ingot of lead settles in my belly. There will be a price for this.</w:t>
      </w:r>
    </w:p>
    <w:p w14:paraId="1E24B307"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We’re ready to fly before sunrise. We take nothing with us but our clothes and our wings. I climb onto the sill of the wide window by my drafting table. All your life, we’ve gazed through this window, over the palace walls, toward the shipyards and the sea. I extend my wings and jump.</w:t>
      </w:r>
    </w:p>
    <w:p w14:paraId="00F4DBC7"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 xml:space="preserve">Cool air murmurs in my ears and plucks at my tunic. Our tower and the rest of the palace grounds fall away un- </w:t>
      </w:r>
      <w:proofErr w:type="spellStart"/>
      <w:r w:rsidRPr="00605638">
        <w:rPr>
          <w:rFonts w:ascii="Times New Roman" w:hAnsi="Times New Roman" w:cs="Times New Roman"/>
          <w:sz w:val="24"/>
          <w:szCs w:val="24"/>
        </w:rPr>
        <w:t>til</w:t>
      </w:r>
      <w:proofErr w:type="spellEnd"/>
      <w:r w:rsidRPr="00605638">
        <w:rPr>
          <w:rFonts w:ascii="Times New Roman" w:hAnsi="Times New Roman" w:cs="Times New Roman"/>
          <w:sz w:val="24"/>
          <w:szCs w:val="24"/>
        </w:rPr>
        <w:t xml:space="preserve"> they’re a half-finished sketch in the predawn. Stretches of wall lit by sentry fires, slivers of moonlight flashing from well bottoms. Once this was an assortment of fields, before I drew the majesty of Knossos on calfskin and promised it to a king. Your world </w:t>
      </w:r>
      <w:r w:rsidRPr="00605638">
        <w:rPr>
          <w:rFonts w:ascii="Times New Roman" w:hAnsi="Times New Roman" w:cs="Times New Roman"/>
          <w:sz w:val="24"/>
          <w:szCs w:val="24"/>
        </w:rPr>
        <w:lastRenderedPageBreak/>
        <w:t>entire.</w:t>
      </w:r>
    </w:p>
    <w:p w14:paraId="076B12EA" w14:textId="265BF38A"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 xml:space="preserve">You drop from the tower window, wings white as a dollop of spilled cream, and my stomach drops with you. Then you glide, wobble, arc up, shoot past me and into a somersault, laughing. I bark your name, thinking of </w:t>
      </w:r>
      <w:proofErr w:type="spellStart"/>
      <w:r w:rsidRPr="00605638">
        <w:rPr>
          <w:rFonts w:ascii="Times New Roman" w:hAnsi="Times New Roman" w:cs="Times New Roman"/>
          <w:sz w:val="24"/>
          <w:szCs w:val="24"/>
        </w:rPr>
        <w:t>sen</w:t>
      </w:r>
      <w:proofErr w:type="spellEnd"/>
      <w:r w:rsidRPr="00605638">
        <w:rPr>
          <w:rFonts w:ascii="Times New Roman" w:hAnsi="Times New Roman" w:cs="Times New Roman"/>
          <w:sz w:val="24"/>
          <w:szCs w:val="24"/>
        </w:rPr>
        <w:t xml:space="preserve"> tries’ arrows. But your laughter warms me as we spiral up past the top of our tower and see the wide country beyond the palace, farmland and city streets, sand and waves, the calfskin unfurling without end.</w:t>
      </w:r>
    </w:p>
    <w:p w14:paraId="31C154EE"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 xml:space="preserve">Minos has confined us to our rooms since the debacle with Theseus. He’s doubled the palace guard and the </w:t>
      </w:r>
      <w:proofErr w:type="spellStart"/>
      <w:r w:rsidRPr="00605638">
        <w:rPr>
          <w:rFonts w:ascii="Times New Roman" w:hAnsi="Times New Roman" w:cs="Times New Roman"/>
          <w:sz w:val="24"/>
          <w:szCs w:val="24"/>
        </w:rPr>
        <w:t>ar</w:t>
      </w:r>
      <w:proofErr w:type="spellEnd"/>
      <w:r w:rsidRPr="00605638">
        <w:rPr>
          <w:rFonts w:ascii="Times New Roman" w:hAnsi="Times New Roman" w:cs="Times New Roman"/>
          <w:sz w:val="24"/>
          <w:szCs w:val="24"/>
        </w:rPr>
        <w:t xml:space="preserve">- </w:t>
      </w:r>
      <w:proofErr w:type="spellStart"/>
      <w:r w:rsidRPr="00605638">
        <w:rPr>
          <w:rFonts w:ascii="Times New Roman" w:hAnsi="Times New Roman" w:cs="Times New Roman"/>
          <w:sz w:val="24"/>
          <w:szCs w:val="24"/>
        </w:rPr>
        <w:t>chers</w:t>
      </w:r>
      <w:proofErr w:type="spellEnd"/>
      <w:r w:rsidRPr="00605638">
        <w:rPr>
          <w:rFonts w:ascii="Times New Roman" w:hAnsi="Times New Roman" w:cs="Times New Roman"/>
          <w:sz w:val="24"/>
          <w:szCs w:val="24"/>
        </w:rPr>
        <w:t xml:space="preserve"> on the seawall. To avoid them, we fly inland, over the Labyrinth.</w:t>
      </w:r>
    </w:p>
    <w:p w14:paraId="60E3F198"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Branching emptiness between the walls, shadows and silence.</w:t>
      </w:r>
    </w:p>
    <w:p w14:paraId="23B84AD5"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In one of those pools of shadow, where the purple of dawn doesn’t reach, the Minotaur’s body lies still. I know he’s there. His head struck off and carried out. His moon- pale fur fly-speckled, streaked with rivers of old blood. His thick, crushing hands nibbled by crows.</w:t>
      </w:r>
    </w:p>
    <w:p w14:paraId="701B9575"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 xml:space="preserve">We soar over pasture and then over sea. Salt air stings my </w:t>
      </w:r>
      <w:r w:rsidRPr="00605638">
        <w:rPr>
          <w:rFonts w:ascii="Times New Roman" w:hAnsi="Times New Roman" w:cs="Times New Roman"/>
          <w:sz w:val="24"/>
          <w:szCs w:val="24"/>
        </w:rPr>
        <w:lastRenderedPageBreak/>
        <w:t>eyes. A lone fisherman leaps to his feet at the sight of us, almost capsizing his small boat. A high, strange voice whoops for joy, and I realize the voice is mine.</w:t>
      </w:r>
    </w:p>
    <w:p w14:paraId="6D419FAA"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Knossos and Crete are behind us. Minos is behind us and cannot follow. We’re free.</w:t>
      </w:r>
    </w:p>
    <w:p w14:paraId="566887AA" w14:textId="26CE736B"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We fly north over waves that break the sunrise into rubies. As the day brightens, I begin to spot dolphins and sea turtles swimming below us. Larger shapes move in the depths. I feel a pang for the sketchbooks I left behind. I call back to you with the names of fish and seabirds, but I don’t know if you can hear me. You bob above the waves, keeping to the safe altitude we’ve discussed. You’re sparing with your wingbeats now, gliding for long stretches with eyes closed, seeming to enjoy the wind on your face.</w:t>
      </w:r>
    </w:p>
    <w:p w14:paraId="032958D5"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I designed Minos’s warships myself and know how many leagues of ocean we must cross to escape them. We keep far enough from islands to be mistaken for birds. I take comfort in the even green lines of Samos’s vineyards, the white orderly columns of Apollo’s temple on Delos.</w:t>
      </w:r>
    </w:p>
    <w:p w14:paraId="421FEE6D" w14:textId="0D5772DA"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lastRenderedPageBreak/>
        <w:t>A cold downdraft plucks at my feathers and stiffens my arms and legs into gooseflesh. The sea jolts closer, does a nauseating little dance with the sky as I teeter and right myself. Again, I see the tempest raging in our tower room, my tools and furnishings trembling in fear of the gods. Your face looks up from the heart of the storm, watching me with an expression I took for pride. But there’s some- thing else in your face, some deeper emotion I can’t name. The sky is too big and too open. The hairs on my neck and scalp prickle, awaiting the thunderbolt. I bank left, meaning to call back a warning, but you’re nowhere in</w:t>
      </w:r>
      <w:r w:rsidR="004F2540" w:rsidRPr="00605638">
        <w:rPr>
          <w:rFonts w:ascii="Times New Roman" w:hAnsi="Times New Roman" w:cs="Times New Roman"/>
          <w:sz w:val="24"/>
          <w:szCs w:val="24"/>
        </w:rPr>
        <w:t xml:space="preserve"> </w:t>
      </w:r>
      <w:r w:rsidRPr="00605638">
        <w:rPr>
          <w:rFonts w:ascii="Times New Roman" w:hAnsi="Times New Roman" w:cs="Times New Roman"/>
          <w:sz w:val="24"/>
          <w:szCs w:val="24"/>
        </w:rPr>
        <w:t>sight.</w:t>
      </w:r>
    </w:p>
    <w:p w14:paraId="5E0A93FA" w14:textId="77777777"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Your wings pummel the air to my right. Sea and sky dance again as the gust of your passing makes my wings bob and dip. Your face is an abstraction of shadow and sunlight, unreadable. You shout to me but the wind takes your words, and then you’re soaring, climbing up and away from me, toward the noonday sun.</w:t>
      </w:r>
    </w:p>
    <w:p w14:paraId="30B9ED1A" w14:textId="453EC58F" w:rsidR="0072341F" w:rsidRPr="00605638" w:rsidRDefault="0072341F" w:rsidP="00605638">
      <w:pPr>
        <w:spacing w:line="480" w:lineRule="auto"/>
        <w:ind w:firstLine="720"/>
        <w:jc w:val="both"/>
        <w:rPr>
          <w:rFonts w:ascii="Times New Roman" w:hAnsi="Times New Roman" w:cs="Times New Roman"/>
          <w:sz w:val="24"/>
          <w:szCs w:val="24"/>
        </w:rPr>
      </w:pPr>
      <w:r w:rsidRPr="00605638">
        <w:rPr>
          <w:rFonts w:ascii="Times New Roman" w:hAnsi="Times New Roman" w:cs="Times New Roman"/>
          <w:sz w:val="24"/>
          <w:szCs w:val="24"/>
        </w:rPr>
        <w:t xml:space="preserve">“Icarus!” I call. You don’t hear me, or you don’t listen. I call out again and give chase, but you’re younger and stronger. You leave me behind. I feared this, fretted about it, and as I </w:t>
      </w:r>
      <w:r w:rsidRPr="00605638">
        <w:rPr>
          <w:rFonts w:ascii="Times New Roman" w:hAnsi="Times New Roman" w:cs="Times New Roman"/>
          <w:sz w:val="24"/>
          <w:szCs w:val="24"/>
        </w:rPr>
        <w:lastRenderedPageBreak/>
        <w:t>struggle into the sky after you, I’m also back in our tower room, in the gloom of early morning, warning you not to do anything blockheaded.</w:t>
      </w:r>
    </w:p>
    <w:p w14:paraId="67C9CBB2" w14:textId="77777777" w:rsidR="0072341F" w:rsidRPr="00605638" w:rsidRDefault="0072341F" w:rsidP="00605638">
      <w:pPr>
        <w:spacing w:line="480" w:lineRule="auto"/>
        <w:ind w:firstLine="720"/>
        <w:jc w:val="both"/>
        <w:rPr>
          <w:rFonts w:ascii="Times New Roman" w:hAnsi="Times New Roman" w:cs="Times New Roman"/>
          <w:sz w:val="24"/>
          <w:szCs w:val="24"/>
        </w:rPr>
      </w:pPr>
    </w:p>
    <w:p w14:paraId="48CDC149" w14:textId="77777777" w:rsidR="0072341F" w:rsidRPr="00605638" w:rsidRDefault="0072341F" w:rsidP="00605638">
      <w:pPr>
        <w:spacing w:line="480" w:lineRule="auto"/>
        <w:ind w:firstLine="720"/>
        <w:jc w:val="both"/>
        <w:rPr>
          <w:rFonts w:ascii="Times New Roman" w:hAnsi="Times New Roman" w:cs="Times New Roman"/>
          <w:sz w:val="24"/>
          <w:szCs w:val="24"/>
        </w:rPr>
        <w:sectPr w:rsidR="0072341F" w:rsidRPr="00605638">
          <w:pgSz w:w="8460" w:h="12250"/>
          <w:pgMar w:top="980" w:right="1133" w:bottom="540" w:left="1133" w:header="0" w:footer="262" w:gutter="0"/>
          <w:cols w:space="720"/>
        </w:sectPr>
      </w:pPr>
    </w:p>
    <w:p w14:paraId="3BC2787E" w14:textId="77777777" w:rsidR="0072341F" w:rsidRPr="00605638" w:rsidRDefault="0072341F" w:rsidP="00605638">
      <w:pPr>
        <w:pStyle w:val="BodyText"/>
        <w:spacing w:line="480" w:lineRule="auto"/>
        <w:ind w:right="449" w:firstLine="247"/>
        <w:rPr>
          <w:rFonts w:ascii="Times New Roman" w:hAnsi="Times New Roman" w:cs="Times New Roman"/>
          <w:sz w:val="22"/>
          <w:szCs w:val="22"/>
        </w:rPr>
        <w:sectPr w:rsidR="0072341F" w:rsidRPr="00605638">
          <w:pgSz w:w="8460" w:h="12250"/>
          <w:pgMar w:top="980" w:right="1133" w:bottom="540" w:left="1133" w:header="0" w:footer="262" w:gutter="0"/>
          <w:cols w:space="720"/>
        </w:sectPr>
      </w:pPr>
    </w:p>
    <w:p w14:paraId="2E954C32" w14:textId="77777777" w:rsidR="0072341F" w:rsidRDefault="0072341F" w:rsidP="0072341F">
      <w:pPr>
        <w:pStyle w:val="BodyText"/>
        <w:spacing w:line="288" w:lineRule="auto"/>
        <w:ind w:left="0" w:right="478"/>
      </w:pPr>
    </w:p>
    <w:p w14:paraId="06DFDF96" w14:textId="3098EC83" w:rsidR="0072341F" w:rsidRPr="0072341F" w:rsidRDefault="0072341F" w:rsidP="0072341F">
      <w:pPr>
        <w:ind w:firstLine="720"/>
        <w:sectPr w:rsidR="0072341F" w:rsidRPr="0072341F">
          <w:pgSz w:w="8460" w:h="12250"/>
          <w:pgMar w:top="980" w:right="1133" w:bottom="540" w:left="1133" w:header="0" w:footer="262" w:gutter="0"/>
          <w:cols w:space="720"/>
        </w:sectPr>
      </w:pPr>
    </w:p>
    <w:p w14:paraId="34DF1484" w14:textId="290B0217" w:rsidR="0072341F" w:rsidRDefault="0072341F" w:rsidP="0072341F">
      <w:pPr>
        <w:pStyle w:val="BodyText"/>
        <w:spacing w:line="288" w:lineRule="auto"/>
        <w:ind w:left="451" w:right="476" w:firstLine="247"/>
        <w:sectPr w:rsidR="0072341F">
          <w:pgSz w:w="8460" w:h="12250"/>
          <w:pgMar w:top="980" w:right="1133" w:bottom="540" w:left="1133" w:header="0" w:footer="262" w:gutter="0"/>
          <w:cols w:space="720"/>
        </w:sectPr>
      </w:pPr>
    </w:p>
    <w:p w14:paraId="3DEE82B9" w14:textId="77777777" w:rsidR="0045359A" w:rsidRDefault="0045359A" w:rsidP="0072341F">
      <w:pPr>
        <w:pStyle w:val="BodyText"/>
        <w:spacing w:line="288" w:lineRule="auto"/>
        <w:ind w:left="0" w:right="449"/>
      </w:pPr>
    </w:p>
    <w:sectPr w:rsidR="0045359A" w:rsidSect="0072341F">
      <w:pgSz w:w="8460" w:h="12250"/>
      <w:pgMar w:top="980" w:right="1133" w:bottom="540" w:left="1133" w:header="0" w:footer="2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1F"/>
    <w:rsid w:val="0045359A"/>
    <w:rsid w:val="004F2540"/>
    <w:rsid w:val="00605638"/>
    <w:rsid w:val="0072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9CCA"/>
  <w15:chartTrackingRefBased/>
  <w15:docId w15:val="{D154220C-FB5A-4648-A2E5-B37E962F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1F"/>
    <w:pPr>
      <w:widowControl w:val="0"/>
      <w:autoSpaceDE w:val="0"/>
      <w:autoSpaceDN w:val="0"/>
      <w:spacing w:after="0" w:line="240" w:lineRule="auto"/>
    </w:pPr>
    <w:rPr>
      <w:rFonts w:ascii="Palatino Linotype" w:eastAsia="Palatino Linotype" w:hAnsi="Palatino Linotype" w:cs="Palatino Linotyp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341F"/>
    <w:pPr>
      <w:ind w:left="479"/>
      <w:jc w:val="both"/>
    </w:pPr>
    <w:rPr>
      <w:sz w:val="20"/>
      <w:szCs w:val="20"/>
    </w:rPr>
  </w:style>
  <w:style w:type="character" w:customStyle="1" w:styleId="BodyTextChar">
    <w:name w:val="Body Text Char"/>
    <w:basedOn w:val="DefaultParagraphFont"/>
    <w:link w:val="BodyText"/>
    <w:uiPriority w:val="1"/>
    <w:rsid w:val="0072341F"/>
    <w:rPr>
      <w:rFonts w:ascii="Palatino Linotype" w:eastAsia="Palatino Linotype" w:hAnsi="Palatino Linotype" w:cs="Palatino Linotype"/>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Macmillan</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 Emelie</dc:creator>
  <cp:keywords/>
  <dc:description/>
  <cp:lastModifiedBy>Gerdin, Emelie</cp:lastModifiedBy>
  <cp:revision>2</cp:revision>
  <dcterms:created xsi:type="dcterms:W3CDTF">2025-09-19T09:42:00Z</dcterms:created>
  <dcterms:modified xsi:type="dcterms:W3CDTF">2025-09-22T09:46:00Z</dcterms:modified>
</cp:coreProperties>
</file>