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37EA" w14:textId="77777777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I fucking hate humans.</w:t>
      </w:r>
    </w:p>
    <w:p w14:paraId="53A6162D" w14:textId="77777777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Sirens pierced the air all around me.</w:t>
      </w:r>
    </w:p>
    <w:p w14:paraId="25AD9417" w14:textId="77777777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Maybe that’s a bit harsh. Fine, I just hate humans.</w:t>
      </w:r>
    </w:p>
    <w:p w14:paraId="7C5E6B70" w14:textId="77777777" w:rsid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 xml:space="preserve">The wailing sirens filled the tunnels, a deafening alert of yet another nuclear storm raging on the surface. We all huddled hidden beneath the ground like ants. What was left of us, </w:t>
      </w:r>
      <w:proofErr w:type="gramStart"/>
      <w:r w:rsidRPr="009D2B79">
        <w:rPr>
          <w:rFonts w:ascii="Times New Roman" w:hAnsi="Times New Roman" w:cs="Times New Roman"/>
          <w:sz w:val="24"/>
          <w:szCs w:val="24"/>
        </w:rPr>
        <w:t>anyway.</w:t>
      </w:r>
      <w:proofErr w:type="gramEnd"/>
      <w:r w:rsidRPr="009D2B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E4ECA" w14:textId="77777777" w:rsidR="00593912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 xml:space="preserve">The last storm trapped us down here for months— or moons, as some people had taken to calling our survivalist passing of time. I just called it hell. But even that meant less and less as religions disappeared. I didn’t blame anyone for forsaking any of the gods they had once worshipped when not a single one had come to our aid. </w:t>
      </w:r>
    </w:p>
    <w:p w14:paraId="4A75DA55" w14:textId="77777777" w:rsidR="00593912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 xml:space="preserve">Rations had diminished to crumbs in order to preserve provisions. I wasn’t exactly looking forward to losing the essential weight I had just put back on. I picked at my still loose pants; at least I had a belt this time. I grimaced, remembering how I had come by the belt. The deceased patient I had taken it from. Survival. I twisted the black identification band around my left wrist. </w:t>
      </w:r>
    </w:p>
    <w:p w14:paraId="5D7CF4A9" w14:textId="77777777" w:rsidR="00593912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3912">
        <w:rPr>
          <w:rFonts w:ascii="Times New Roman" w:hAnsi="Times New Roman" w:cs="Times New Roman"/>
          <w:i/>
          <w:iCs/>
          <w:sz w:val="24"/>
          <w:szCs w:val="24"/>
        </w:rPr>
        <w:t>You have to survive now, little flower</w:t>
      </w:r>
      <w:r w:rsidRPr="009D2B79">
        <w:rPr>
          <w:rFonts w:ascii="Times New Roman" w:hAnsi="Times New Roman" w:cs="Times New Roman"/>
          <w:sz w:val="24"/>
          <w:szCs w:val="24"/>
        </w:rPr>
        <w:t xml:space="preserve">. I doubted my father would still call me that if he had seen what I had become. The things I had done to survive. </w:t>
      </w:r>
    </w:p>
    <w:p w14:paraId="7B5465A4" w14:textId="2645C400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Across from me, a little girl let out a small whimper, staring at me with wide, dark brown eyes, almost the same shade as mine.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green identification band glinted as she covered her ears. A man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a woman— her parents, I assumed— wrapped their bodies around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the little girl— shielding her.</w:t>
      </w:r>
    </w:p>
    <w:p w14:paraId="768C1B9B" w14:textId="769EEDF0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lastRenderedPageBreak/>
        <w:t>She couldn’t be older than three. Maybe four. The woman ran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comforting hand through her daughter’s hair. A family. An anomaly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these days. A relic of life before the war; a life that little girl wouldn’t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have been alive to see.</w:t>
      </w:r>
    </w:p>
    <w:p w14:paraId="20D19A40" w14:textId="77777777" w:rsid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We had been dwelling almost entirely underground for six years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now. The message auto- repeated on the radio along with the coordinates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as the end approached.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5B57A" w14:textId="097D23C3" w:rsidR="009D2B79" w:rsidRPr="00593912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3912">
        <w:rPr>
          <w:rFonts w:ascii="Times New Roman" w:hAnsi="Times New Roman" w:cs="Times New Roman"/>
          <w:i/>
          <w:iCs/>
          <w:sz w:val="24"/>
          <w:szCs w:val="24"/>
        </w:rPr>
        <w:t>All are welcome in Haven, humanity’s last hope!</w:t>
      </w:r>
    </w:p>
    <w:p w14:paraId="0B0C9C5A" w14:textId="77777777" w:rsid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I had delayed coming, the distrust and fear overwhelming.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had been a mistake. The idea of never seeing the sky, of being shut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up with others who might have been an enemy . . . I hadn’t been 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to stomach it. I fought against it, until I had no choice. Until I found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myself sprinting here, desperate. Then, the reason for my desperation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died.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A2A87" w14:textId="77777777" w:rsid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I stayed simply because I had nowhere to go. No one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nothing.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722D1" w14:textId="77777777" w:rsid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I had been right to be wary; it was always dark. There was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tracking time besides the noises: bells, buzzes, and alarms. We 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left to believe the sounds represented the passing of time. It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disorienting.</w:t>
      </w:r>
    </w:p>
    <w:p w14:paraId="005164DA" w14:textId="77777777" w:rsid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Now, it felt normal. That frightened me. But what other option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did I have? The land above was uninhabitable, decimated by the war.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03D6D" w14:textId="77777777" w:rsid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I was fifteen when the war started. Tensions worldwide had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on edge for some time, felt by all regardless of nationality. Then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happened; it had been a Monday. I was dressed for school, complaining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about a math exam I didn’t want to take. I had pinned back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long, dark auburn hair with a pink bow to garner a reaction from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mother.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59D6E" w14:textId="6E603D4B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She told me the bow looked lovely while tending to my 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younger siblings. I still remember her distracted smile.</w:t>
      </w:r>
    </w:p>
    <w:p w14:paraId="19DAF094" w14:textId="7307A285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lastRenderedPageBreak/>
        <w:t xml:space="preserve">Then my parents’ </w:t>
      </w:r>
      <w:proofErr w:type="spellStart"/>
      <w:r w:rsidRPr="009D2B79">
        <w:rPr>
          <w:rFonts w:ascii="Times New Roman" w:hAnsi="Times New Roman" w:cs="Times New Roman"/>
          <w:sz w:val="24"/>
          <w:szCs w:val="24"/>
        </w:rPr>
        <w:t>cellphones</w:t>
      </w:r>
      <w:proofErr w:type="spellEnd"/>
      <w:r w:rsidRPr="009D2B79">
        <w:rPr>
          <w:rFonts w:ascii="Times New Roman" w:hAnsi="Times New Roman" w:cs="Times New Roman"/>
          <w:sz w:val="24"/>
          <w:szCs w:val="24"/>
        </w:rPr>
        <w:t xml:space="preserve"> had started dinging. My father </w:t>
      </w:r>
      <w:proofErr w:type="spellStart"/>
      <w:r w:rsidRPr="009D2B79">
        <w:rPr>
          <w:rFonts w:ascii="Times New Roman" w:hAnsi="Times New Roman" w:cs="Times New Roman"/>
          <w:sz w:val="24"/>
          <w:szCs w:val="24"/>
        </w:rPr>
        <w:t>hadread</w:t>
      </w:r>
      <w:proofErr w:type="spellEnd"/>
      <w:r w:rsidRPr="009D2B79">
        <w:rPr>
          <w:rFonts w:ascii="Times New Roman" w:hAnsi="Times New Roman" w:cs="Times New Roman"/>
          <w:sz w:val="24"/>
          <w:szCs w:val="24"/>
        </w:rPr>
        <w:t xml:space="preserve"> the screen before grabbing the remote. The news filled 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home, and everything shifted. A permanent fracture in my life.</w:t>
      </w:r>
    </w:p>
    <w:p w14:paraId="360D973A" w14:textId="767342C1" w:rsidR="009D2B79" w:rsidRPr="009D2B79" w:rsidRDefault="009D2B79" w:rsidP="008174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I hardly understood the gravity of it, but sometimes, those first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harrowing images still drove me from my sleep all these years later.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No one had been prepared for how quickly the war escalated. Technology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broadcasted every moment across the entire world, into everyone’s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homes and phone screens, the coverage inescapable. It felt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like no time at all until those broadcasts reached our backyard. Until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it was our towns and cities being shown, and the next, and the next.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One endless live stream of humanity obliterating itself.</w:t>
      </w:r>
    </w:p>
    <w:p w14:paraId="6BC602E2" w14:textId="7A748611" w:rsidR="009D2B79" w:rsidRPr="009D2B79" w:rsidRDefault="009D2B79" w:rsidP="008174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In two years, humans destroyed the planet, countries, hope, and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one another. Fueled by anger and fear, the media our endless food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source. The enemy had seemed faceless initially, some faraway assault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threatening our safety; that had been easier. Once food and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resources became scarce, neighbors became the enemy. Then illness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turned loved ones into the enemy. I had kept mine alive while terrified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I too would fall ill. I never caught it, but they didn’t get better.</w:t>
      </w:r>
    </w:p>
    <w:p w14:paraId="26699635" w14:textId="77777777" w:rsidR="009D2B79" w:rsidRPr="009D2B79" w:rsidRDefault="009D2B79" w:rsidP="009D2B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Now, I was alone. I wiggled my cold toes in my oversize boots.</w:t>
      </w:r>
    </w:p>
    <w:p w14:paraId="72488B3F" w14:textId="44CADD8B" w:rsidR="009D2B79" w:rsidRPr="009D2B79" w:rsidRDefault="009D2B79" w:rsidP="008174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There had been billions of people before the war. Here at Haven,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the population was a tiny fraction of that. It had felt like a lot in the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beginning, each day bringing droves of people. The tunnels had felt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cramped. Sleeping arrangements were scarce. But the nuclear storms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picked up, and the doors closed. Those left above died. The supplies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dwindled, and people began to starve. Cramped places bred disease.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Suddenly, sleeping arrangements became available again, this time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assigned by the leaders who implemented a rudimentary social system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to help us survive.</w:t>
      </w:r>
    </w:p>
    <w:p w14:paraId="3C0CECD2" w14:textId="0BECE88E" w:rsidR="009D2B79" w:rsidRPr="009D2B79" w:rsidRDefault="009D2B79" w:rsidP="008174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lastRenderedPageBreak/>
        <w:t>The family across from me should ignite some hope for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humanity— that they had found a way to carry on and bring more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life into a world hell- bent on dying. That alone should reignite my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desire to keep fighting.</w:t>
      </w:r>
    </w:p>
    <w:p w14:paraId="66AF217E" w14:textId="3BF315AA" w:rsidR="00A73578" w:rsidRDefault="009D2B79" w:rsidP="008174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2B79">
        <w:rPr>
          <w:rFonts w:ascii="Times New Roman" w:hAnsi="Times New Roman" w:cs="Times New Roman"/>
          <w:sz w:val="24"/>
          <w:szCs w:val="24"/>
        </w:rPr>
        <w:t>Fight who, though? The enemy had been everywhere. It had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Pr="009D2B79">
        <w:rPr>
          <w:rFonts w:ascii="Times New Roman" w:hAnsi="Times New Roman" w:cs="Times New Roman"/>
          <w:sz w:val="24"/>
          <w:szCs w:val="24"/>
        </w:rPr>
        <w:t>worn many faces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="008174F4" w:rsidRPr="008174F4">
        <w:rPr>
          <w:rFonts w:ascii="Times New Roman" w:hAnsi="Times New Roman" w:cs="Times New Roman"/>
          <w:sz w:val="24"/>
          <w:szCs w:val="24"/>
        </w:rPr>
        <w:t>and appeared in so many forms until it destroyed</w:t>
      </w:r>
      <w:r w:rsidR="008174F4">
        <w:rPr>
          <w:rFonts w:ascii="Times New Roman" w:hAnsi="Times New Roman" w:cs="Times New Roman"/>
          <w:sz w:val="24"/>
          <w:szCs w:val="24"/>
        </w:rPr>
        <w:t xml:space="preserve"> </w:t>
      </w:r>
      <w:r w:rsidR="008174F4" w:rsidRPr="008174F4">
        <w:rPr>
          <w:rFonts w:ascii="Times New Roman" w:hAnsi="Times New Roman" w:cs="Times New Roman"/>
          <w:sz w:val="24"/>
          <w:szCs w:val="24"/>
        </w:rPr>
        <w:t>everything.</w:t>
      </w:r>
    </w:p>
    <w:p w14:paraId="27CAD2B1" w14:textId="07DF622E" w:rsidR="008174F4" w:rsidRPr="008174F4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I didn’t know what I was still fighting for or what we were fighting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against. I couldn’t change the broken earth, the raging storms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that made life almost impossible, the radiation that blanketed the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planet. I couldn’t change that the remaining survivors were direct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competition for the resources, including the little girl in front of me.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Where did it end?</w:t>
      </w:r>
    </w:p>
    <w:p w14:paraId="1C2992C4" w14:textId="3C888891" w:rsidR="008174F4" w:rsidRPr="008174F4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The sirens stopped, my ears ringing in the sudden silence. Lights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flickered on along the walls. The tunnels were better provisioned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than I had imagined before arriving, outfitted with electricity and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plumbing.</w:t>
      </w:r>
    </w:p>
    <w:p w14:paraId="7765888E" w14:textId="2D73C069" w:rsidR="008174F4" w:rsidRPr="008174F4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The anxious sounds of my fellow tunnel dwellers filled the air,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then a loud buzz signaled that the tunnels were officially sealed.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Lockdown had begun.</w:t>
      </w:r>
    </w:p>
    <w:p w14:paraId="1C9C7684" w14:textId="654837E6" w:rsidR="008174F4" w:rsidRPr="008174F4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I rose to my feet, dusting off my pants. I had been on my way to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the mess hall for the evening meal, but that would be strictly rationed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now. I glanced at the little girl one last time as her father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scooped her up and continued toward the cafeteria. She smiled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sheepishly at me before disappearing into the throng of people. She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would eat, and I would not. As it should be, even as my stomach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protested.</w:t>
      </w:r>
    </w:p>
    <w:p w14:paraId="05C95F28" w14:textId="25D04865" w:rsidR="008174F4" w:rsidRPr="008174F4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I pushed against the current of people still making their way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toward the cafeteria. They would be turned away; only the young or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elderly would eat tonight. The Kitchens would run inventory before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providing rations tomorrow. Pieces of conversation met me as I was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jostled side to side.</w:t>
      </w:r>
    </w:p>
    <w:p w14:paraId="4C7CF6AD" w14:textId="449E9E0B" w:rsidR="008174F4" w:rsidRPr="008174F4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lastRenderedPageBreak/>
        <w:t>“Another fucking storm. The last one ended not even two moons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ago— ”</w:t>
      </w:r>
    </w:p>
    <w:p w14:paraId="15397025" w14:textId="716D0C14" w:rsidR="008174F4" w:rsidRPr="008174F4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“I don’t care what they say. I’m getting food. They can’t starve us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again— ”</w:t>
      </w:r>
    </w:p>
    <w:p w14:paraId="578FF4E9" w14:textId="77777777" w:rsidR="008174F4" w:rsidRPr="008174F4" w:rsidRDefault="008174F4" w:rsidP="008174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“I hope the Force all got in— ”</w:t>
      </w:r>
    </w:p>
    <w:p w14:paraId="48B374B2" w14:textId="77777777" w:rsidR="008174F4" w:rsidRPr="008174F4" w:rsidRDefault="008174F4" w:rsidP="008174F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My stomach swooped at the last comment— but I ignored it.</w:t>
      </w:r>
    </w:p>
    <w:p w14:paraId="3B065B47" w14:textId="51B09678" w:rsidR="00270473" w:rsidRPr="00270473" w:rsidRDefault="008174F4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4F4">
        <w:rPr>
          <w:rFonts w:ascii="Times New Roman" w:hAnsi="Times New Roman" w:cs="Times New Roman"/>
          <w:sz w:val="24"/>
          <w:szCs w:val="24"/>
        </w:rPr>
        <w:t>Our underground society contained five sectors: the Kitchens,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>the Force, the Hospital Ward, Sanitation, and Expansion. Every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Pr="008174F4">
        <w:rPr>
          <w:rFonts w:ascii="Times New Roman" w:hAnsi="Times New Roman" w:cs="Times New Roman"/>
          <w:sz w:val="24"/>
          <w:szCs w:val="24"/>
        </w:rPr>
        <w:t xml:space="preserve">person in Haven belonged to a sector. The assigned sector </w:t>
      </w:r>
      <w:r w:rsidR="00270473" w:rsidRPr="008174F4">
        <w:rPr>
          <w:rFonts w:ascii="Times New Roman" w:hAnsi="Times New Roman" w:cs="Times New Roman"/>
          <w:sz w:val="24"/>
          <w:szCs w:val="24"/>
        </w:rPr>
        <w:t>determ</w:t>
      </w:r>
      <w:r w:rsidR="00270473" w:rsidRPr="00270473">
        <w:rPr>
          <w:rFonts w:ascii="Times New Roman" w:hAnsi="Times New Roman" w:cs="Times New Roman"/>
          <w:sz w:val="24"/>
          <w:szCs w:val="24"/>
        </w:rPr>
        <w:t>ined</w:t>
      </w:r>
      <w:r w:rsidR="00270473" w:rsidRPr="0027047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270473" w:rsidRPr="00270473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="00270473" w:rsidRPr="00270473">
        <w:rPr>
          <w:rFonts w:ascii="Times New Roman" w:hAnsi="Times New Roman" w:cs="Times New Roman"/>
          <w:sz w:val="24"/>
          <w:szCs w:val="24"/>
        </w:rPr>
        <w:t xml:space="preserve"> of an identification band we were all given when we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="00270473" w:rsidRPr="00270473">
        <w:rPr>
          <w:rFonts w:ascii="Times New Roman" w:hAnsi="Times New Roman" w:cs="Times New Roman"/>
          <w:sz w:val="24"/>
          <w:szCs w:val="24"/>
        </w:rPr>
        <w:t xml:space="preserve">arrived at Haven: dark blue for the Force, white for the </w:t>
      </w:r>
      <w:proofErr w:type="spellStart"/>
      <w:r w:rsidR="00270473" w:rsidRPr="00270473">
        <w:rPr>
          <w:rFonts w:ascii="Times New Roman" w:hAnsi="Times New Roman" w:cs="Times New Roman"/>
          <w:sz w:val="24"/>
          <w:szCs w:val="24"/>
        </w:rPr>
        <w:t>HospitalWard</w:t>
      </w:r>
      <w:proofErr w:type="spellEnd"/>
      <w:r w:rsidR="00270473" w:rsidRPr="00270473">
        <w:rPr>
          <w:rFonts w:ascii="Times New Roman" w:hAnsi="Times New Roman" w:cs="Times New Roman"/>
          <w:sz w:val="24"/>
          <w:szCs w:val="24"/>
        </w:rPr>
        <w:t xml:space="preserve">, green for the Kitchens, black for Sanitation, and </w:t>
      </w:r>
      <w:proofErr w:type="spellStart"/>
      <w:r w:rsidR="00270473" w:rsidRPr="00270473">
        <w:rPr>
          <w:rFonts w:ascii="Times New Roman" w:hAnsi="Times New Roman" w:cs="Times New Roman"/>
          <w:sz w:val="24"/>
          <w:szCs w:val="24"/>
        </w:rPr>
        <w:t>gray</w:t>
      </w:r>
      <w:proofErr w:type="spellEnd"/>
      <w:r w:rsidR="00270473" w:rsidRPr="00270473">
        <w:rPr>
          <w:rFonts w:ascii="Times New Roman" w:hAnsi="Times New Roman" w:cs="Times New Roman"/>
          <w:sz w:val="24"/>
          <w:szCs w:val="24"/>
        </w:rPr>
        <w:t xml:space="preserve"> for Expansion.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="00270473" w:rsidRPr="00270473">
        <w:rPr>
          <w:rFonts w:ascii="Times New Roman" w:hAnsi="Times New Roman" w:cs="Times New Roman"/>
          <w:sz w:val="24"/>
          <w:szCs w:val="24"/>
        </w:rPr>
        <w:t>An identification number was assigned and written on the</w:t>
      </w:r>
      <w:r w:rsidR="00270473">
        <w:rPr>
          <w:rFonts w:ascii="Times New Roman" w:hAnsi="Times New Roman" w:cs="Times New Roman"/>
          <w:sz w:val="24"/>
          <w:szCs w:val="24"/>
        </w:rPr>
        <w:t xml:space="preserve"> </w:t>
      </w:r>
      <w:r w:rsidR="00270473" w:rsidRPr="00270473">
        <w:rPr>
          <w:rFonts w:ascii="Times New Roman" w:hAnsi="Times New Roman" w:cs="Times New Roman"/>
          <w:sz w:val="24"/>
          <w:szCs w:val="24"/>
        </w:rPr>
        <w:t>inside of the band— a primitive system for our survivalist way of life.</w:t>
      </w:r>
    </w:p>
    <w:p w14:paraId="39A2EEE1" w14:textId="78A43E50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The Force was an allied group of mostly men and some women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who maintained the peace below and scouted above, looking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resources and carrying out patrol. Early on, they had searched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survivors, which wasn’t necessary anymore. It was the group Tristian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kept pestering me to join, telling me my talents were wasted on Expansion.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He had a point, but swinging a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pickax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at a dirt wall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soothing and predictable after five years in the Hospital Ward.</w:t>
      </w:r>
    </w:p>
    <w:p w14:paraId="6BC46E33" w14:textId="5B740ED1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Now, I was twenty- three and felt more comfortable with death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than life. In the Ward, I had learned how to recognize certain illnesses,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the signs of infection, the look of death. Every illness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injury someone contracted or obtained was documented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health score system, which measured one’s ability to perform in specific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sectors. Health scores were our only currency. Mine was extraordinary.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No matter the illnesses people brought in as others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caught them, I didn’t. It was why I had been handed a white apron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in the first place.</w:t>
      </w:r>
    </w:p>
    <w:p w14:paraId="5197F265" w14:textId="7EE0C465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lastRenderedPageBreak/>
        <w:t>Shortly after I joined, they brought in a two- year- old boy who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had fallen sick. When he didn’t improve, the doctors decided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cease treatment. But I couldn’t walk away. I sat at his bedside until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death took my seat. Next, they brought in an elderly man, covered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the dreaded skin disease that had swept through the tunnels. No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would touch him, but I stayed by his side. His last wish had been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me to look for the arrival of his wife and tell her that he loved 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and had tried to find her. Again, I took death’s seat until it arrived.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An hour later, I sat next to a woman who had been stabbed over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bowl of broth. And so on, and so on. Their faces burned into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mind. One never- ending procession of death.</w:t>
      </w:r>
    </w:p>
    <w:p w14:paraId="63D9B04C" w14:textId="136C693D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Families, friends, companions— the war had stripped so many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us of such things. People were often brought in alone. No one came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for them as death hovered— so I remained, taking on many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hopeless cases. Righting wrongs. Eventually,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rumors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began to spread.</w:t>
      </w:r>
    </w:p>
    <w:p w14:paraId="2B269077" w14:textId="50AA6A7F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People murmured throughout the sectors of the girl who could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sit next to death and not die. They became fearful when I tried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care for them, afraid I might bring death to their door too.</w:t>
      </w:r>
    </w:p>
    <w:p w14:paraId="0180DEB4" w14:textId="7777777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Death’s Angel, they called me.</w:t>
      </w:r>
    </w:p>
    <w:p w14:paraId="53515AB8" w14:textId="77B7DBED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But now, Death’s Angel was no more. Six months ago, when reassignment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petitions came out, I had been first in line, demanding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to switch to Expansion. If I had been smart, I would have put down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the Kitchens, but those spots were coveted and nearly impossible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get. Plus, all the children were housed, taught, and kept there.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didn’t want to be responsible for any more kids. Even if I had been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able to get in, I would have walked alongside death again. 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would come to me for food, and I would be left to turn down starving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people. After years of near starvation, I couldn’t do it.</w:t>
      </w:r>
    </w:p>
    <w:p w14:paraId="75123026" w14:textId="212336E5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lastRenderedPageBreak/>
        <w:t>I was assigned to the Expansion Sector the following week.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grabbed my issued brown jacket and hard hat and reported to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new sector commander, who replaced my white band with a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gray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one and placed a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pickax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in my hands. I never looked back.</w:t>
      </w:r>
    </w:p>
    <w:p w14:paraId="7FEB2DF9" w14:textId="29F35F86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 xml:space="preserve">Every day since, I swung my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against endless earth. In the beginning,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I would tire quickly— the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too heavy, my arms too weak.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Life in the Ward involved physical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>, but it was different. 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months of swinging the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had left me stronger. Striking dirt relentlessly,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falling into a rhythm until the rest of the world quieted. Each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night I turned in my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ax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only to retrieve it again the next morning.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wonderful, monotonous existence.</w:t>
      </w:r>
    </w:p>
    <w:p w14:paraId="7B5F35ED" w14:textId="5DE6BAB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My feet slipped in my boots as I turned down the most direct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route to the Expansion sleeping quarters when voices caught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attention. Three men stood toward the end of the tunnel.</w:t>
      </w:r>
    </w:p>
    <w:p w14:paraId="5FFBA645" w14:textId="4F559CE3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Great. Lockdowns always brought out the worst in people,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that they needed much motivation.</w:t>
      </w:r>
    </w:p>
    <w:p w14:paraId="7792E10A" w14:textId="3806896F" w:rsidR="008174F4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“Where you going, sweetheart?” the tallest of the three called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me, strolling into my path. His identification band was black.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were members of Sanitation.</w:t>
      </w:r>
    </w:p>
    <w:p w14:paraId="3AA059C4" w14:textId="7777777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“Bed,” I said dryly.</w:t>
      </w:r>
    </w:p>
    <w:p w14:paraId="34A0802E" w14:textId="7777777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“Care for some company?”</w:t>
      </w:r>
    </w:p>
    <w:p w14:paraId="3114ACBD" w14:textId="382AA012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“I’m all set, thanks,” I said. The shortest man circled around, boxing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me in. The tallest stayed against the wall, his arms crossed.</w:t>
      </w:r>
    </w:p>
    <w:p w14:paraId="39C6E5ED" w14:textId="1A035FCA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“Come now, don’t you need someone to keep you warm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the storm?” the one before me taunted, closing the space between 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 xml:space="preserve">He was </w:t>
      </w:r>
      <w:proofErr w:type="spellStart"/>
      <w:r w:rsidRPr="00270473">
        <w:rPr>
          <w:rFonts w:ascii="Times New Roman" w:hAnsi="Times New Roman" w:cs="Times New Roman"/>
          <w:sz w:val="24"/>
          <w:szCs w:val="24"/>
        </w:rPr>
        <w:t>disheveled</w:t>
      </w:r>
      <w:proofErr w:type="spellEnd"/>
      <w:r w:rsidRPr="00270473">
        <w:rPr>
          <w:rFonts w:ascii="Times New Roman" w:hAnsi="Times New Roman" w:cs="Times New Roman"/>
          <w:sz w:val="24"/>
          <w:szCs w:val="24"/>
        </w:rPr>
        <w:t xml:space="preserve"> and pale, his greasy blond hair tied back. I widened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my stance, holding my ground. “With a face like that, 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shouldn’t be going anywhere alone, babe.” His stale breath, seeped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booze, hit me.</w:t>
      </w:r>
    </w:p>
    <w:p w14:paraId="1E6F9396" w14:textId="7777777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lastRenderedPageBreak/>
        <w:t>“Move,” I demanded.</w:t>
      </w:r>
    </w:p>
    <w:p w14:paraId="4CDEB983" w14:textId="4EDEC694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“It’ll be easier on everyone if you just go along with it. Especially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you,” he said. The man behind me chuckled. “If not, poor Terence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over there is going to have to hold you down while I take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turn</w:t>
      </w:r>
      <w:proofErr w:type="gramStart"/>
      <w:r w:rsidRPr="00270473">
        <w:rPr>
          <w:rFonts w:ascii="Times New Roman" w:hAnsi="Times New Roman" w:cs="Times New Roman"/>
          <w:sz w:val="24"/>
          <w:szCs w:val="24"/>
        </w:rPr>
        <w:t>— ”</w:t>
      </w:r>
      <w:proofErr w:type="gramEnd"/>
    </w:p>
    <w:p w14:paraId="5E0A2107" w14:textId="42F4DA0C" w:rsidR="00270473" w:rsidRPr="00270473" w:rsidRDefault="00270473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“Hey, you went first last time, Tate,” said the man behind me.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stomach turned at the knowledge that they had done this before.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That some other woman had been held down between them. Anger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grew in my chest, but my heart remained steady.</w:t>
      </w:r>
    </w:p>
    <w:p w14:paraId="2FE53DDD" w14:textId="26D83D35" w:rsidR="00270473" w:rsidRPr="00270473" w:rsidRDefault="00270473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Tate rolled his eyes. “Fine, I’ll go last. That way, every time she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thinks of our time together”— he moved closer to me, reaching for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my face— “I’ll be the last face she sees. Get her, Chuck.”</w:t>
      </w:r>
    </w:p>
    <w:p w14:paraId="08832121" w14:textId="7777777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The guy behind me lunged.</w:t>
      </w:r>
    </w:p>
    <w:p w14:paraId="412B445F" w14:textId="1ADDC876" w:rsidR="00270473" w:rsidRPr="00270473" w:rsidRDefault="00270473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My right hand flew to the pistol at my hip as my left grabbed the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knife stashed in my waistband. I spun, flinging the knife into his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thigh. The sickening sound of metal hitting flesh filled the tunnel,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followed by screaming. Good, others would hear. I grabbed my second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knife from my boot, bringing it up to hover at Tate’s crotch. My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pistol pointed at Terence, who had frozen against the wall.</w:t>
      </w:r>
    </w:p>
    <w:p w14:paraId="33EAC508" w14:textId="7777777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Tate smirked. “You don’t have the balls.”</w:t>
      </w:r>
    </w:p>
    <w:p w14:paraId="5095998C" w14:textId="77777777" w:rsidR="00270473" w:rsidRPr="00270473" w:rsidRDefault="00270473" w:rsidP="0027047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I yanked the knife up until the fabric split.</w:t>
      </w:r>
    </w:p>
    <w:p w14:paraId="2C96586A" w14:textId="77777777" w:rsidR="004E163B" w:rsidRDefault="00270473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473">
        <w:rPr>
          <w:rFonts w:ascii="Times New Roman" w:hAnsi="Times New Roman" w:cs="Times New Roman"/>
          <w:sz w:val="24"/>
          <w:szCs w:val="24"/>
        </w:rPr>
        <w:t>“I’m bleeding,” the short one squealed. “The bitch got my fucking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leg.” One glance at the knife buried in the man’s quad was enough</w:t>
      </w:r>
      <w:r w:rsidR="004E163B">
        <w:rPr>
          <w:rFonts w:ascii="Times New Roman" w:hAnsi="Times New Roman" w:cs="Times New Roman"/>
          <w:sz w:val="24"/>
          <w:szCs w:val="24"/>
        </w:rPr>
        <w:t xml:space="preserve"> </w:t>
      </w:r>
      <w:r w:rsidRPr="00270473">
        <w:rPr>
          <w:rFonts w:ascii="Times New Roman" w:hAnsi="Times New Roman" w:cs="Times New Roman"/>
          <w:sz w:val="24"/>
          <w:szCs w:val="24"/>
        </w:rPr>
        <w:t>reassurance to turn my attention entirely onto the other t</w:t>
      </w:r>
      <w:r w:rsidR="004E163B">
        <w:rPr>
          <w:rFonts w:ascii="Times New Roman" w:hAnsi="Times New Roman" w:cs="Times New Roman"/>
          <w:sz w:val="24"/>
          <w:szCs w:val="24"/>
        </w:rPr>
        <w:t xml:space="preserve">wo. </w:t>
      </w:r>
    </w:p>
    <w:p w14:paraId="5B432A3A" w14:textId="5CC9C1CD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Terence bolted, sprinting down the tunnel. Only one to worry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about now.</w:t>
      </w:r>
    </w:p>
    <w:p w14:paraId="3AB7D90C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lastRenderedPageBreak/>
        <w:t>“Fucking coward,” Tate called.</w:t>
      </w:r>
    </w:p>
    <w:p w14:paraId="74141BA1" w14:textId="2093F65D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I laughed, my pistol steadily pointing at his head. “Apparently,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your friend likes having balls,” I drawled, bringing the knife up a bit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more until he squirmed. “If I hear even a whisper about this happening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to another woman, I will find you, Tate, and I will be the last face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you see.”</w:t>
      </w:r>
    </w:p>
    <w:p w14:paraId="4274D3E4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“Fuck, fine, you fucking bitch.”</w:t>
      </w:r>
    </w:p>
    <w:p w14:paraId="32BEE194" w14:textId="4E4C13AE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“Take your pathetic friend and go.” I moved in the opposite direction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Terence had run, though I doubted he was coming back.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knew a coward when I saw one. I kept my pistol pointed at the 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remaining men. “I’d go to the Ward to remove that knife, or 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might bleed out.”</w:t>
      </w:r>
    </w:p>
    <w:p w14:paraId="1328F23B" w14:textId="5F6E416A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Tate hoisted up his sobbing friend, blood soaking his pants. Another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unintentional lesson from the Ward: I knew where to aim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cause the most damage. I had always been gifted with a knife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gun. My father had thrust them into my hands at fifteen, and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hadn’t put them down since. I looked at the knife buried in his 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thigh.</w:t>
      </w:r>
    </w:p>
    <w:p w14:paraId="53DF9CD4" w14:textId="04AE8F65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I would miss that knife— it was impossible to replace. But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would figure it out. I always did. They took two steps before 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glowered back at me.</w:t>
      </w:r>
    </w:p>
    <w:p w14:paraId="73051AFB" w14:textId="44BD51DD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“I love a moving target,” I told him. They took off, turning 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at the end of the tunnel. If they went to the Ward, I could find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names; if they were dumb enough to pull it out themselves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bastard bled out, I’d be able to read the death roll.</w:t>
      </w:r>
    </w:p>
    <w:p w14:paraId="3709A12E" w14:textId="5D3D0BF6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Usually, it took a couple of days for people to go nutty down 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during lockdowns. I sighed, attempting to place the larger knife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my sheath in my waistband. It was difficult; the fit was snugger. Taking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it out unnoticed would be more challenging. I’d likely nick myself.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I should have killed them and been done with it. But I knew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 xml:space="preserve">toll it took on a person to end a </w:t>
      </w:r>
      <w:r w:rsidRPr="004E163B">
        <w:rPr>
          <w:rFonts w:ascii="Times New Roman" w:hAnsi="Times New Roman" w:cs="Times New Roman"/>
          <w:sz w:val="24"/>
          <w:szCs w:val="24"/>
        </w:rPr>
        <w:lastRenderedPageBreak/>
        <w:t>life, even when there was no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option. Even when it was in self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defense or in defense of someone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you loved.</w:t>
      </w:r>
    </w:p>
    <w:p w14:paraId="42EDA33C" w14:textId="08DA418B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Quick footsteps approached. I shuddered and held my pistol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steady, clicking off the safety. A tall, broad- shouldered man rounded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the corner, his forest- green eyes shining like beacons in the dim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light. I clicked my safety back on.</w:t>
      </w:r>
    </w:p>
    <w:p w14:paraId="24A72D7F" w14:textId="1262C62E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“Sasha, there you are.” Commander Tristian Hayes halted, noting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my weapons, his fierce gaze scanning me head to toe. “What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happened?”</w:t>
      </w:r>
    </w:p>
    <w:p w14:paraId="4B3CF52C" w14:textId="231F7D1F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 xml:space="preserve">“I lost my </w:t>
      </w:r>
      <w:proofErr w:type="spellStart"/>
      <w:r w:rsidRPr="004E163B">
        <w:rPr>
          <w:rFonts w:ascii="Times New Roman" w:hAnsi="Times New Roman" w:cs="Times New Roman"/>
          <w:sz w:val="24"/>
          <w:szCs w:val="24"/>
        </w:rPr>
        <w:t>favorite</w:t>
      </w:r>
      <w:proofErr w:type="spellEnd"/>
      <w:r w:rsidRPr="004E163B">
        <w:rPr>
          <w:rFonts w:ascii="Times New Roman" w:hAnsi="Times New Roman" w:cs="Times New Roman"/>
          <w:sz w:val="24"/>
          <w:szCs w:val="24"/>
        </w:rPr>
        <w:t xml:space="preserve"> knife,” I said plainly, returning my pistol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holster. Tristian strode past me, and I turned to see the puddle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blood from Chuck’s leg. Now there was no chance of keeping this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myself. Tristian rounded on me and planted his feet, crossing 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arms. He stood a full head and a half taller than me, his broad shoulders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blocking my way. He was in his dark blue Force uniform, his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chocolate-brown curls a tangled mess from being above, his cheeks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flushed pink from sprinting back to Haven.</w:t>
      </w:r>
    </w:p>
    <w:p w14:paraId="7C96706C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“How exactly did you lose your knife?”</w:t>
      </w:r>
    </w:p>
    <w:p w14:paraId="6D370AF9" w14:textId="554232D1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I knew I wasn’t going anywhere until I told him what happened.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He always demanded the truth, some foolish thing of his because he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spoke it so freely.</w:t>
      </w:r>
    </w:p>
    <w:p w14:paraId="493179D2" w14:textId="279A84F2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“Some guys tried to get handsy,” I said. “I handled it at the expense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 xml:space="preserve">of my </w:t>
      </w:r>
      <w:proofErr w:type="spellStart"/>
      <w:r w:rsidRPr="004E163B">
        <w:rPr>
          <w:rFonts w:ascii="Times New Roman" w:hAnsi="Times New Roman" w:cs="Times New Roman"/>
          <w:sz w:val="24"/>
          <w:szCs w:val="24"/>
        </w:rPr>
        <w:t>favorite</w:t>
      </w:r>
      <w:proofErr w:type="spellEnd"/>
      <w:r w:rsidRPr="004E163B">
        <w:rPr>
          <w:rFonts w:ascii="Times New Roman" w:hAnsi="Times New Roman" w:cs="Times New Roman"/>
          <w:sz w:val="24"/>
          <w:szCs w:val="24"/>
        </w:rPr>
        <w:t xml:space="preserve"> knife.”</w:t>
      </w:r>
    </w:p>
    <w:p w14:paraId="0A1B3898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“Guys, plural?”</w:t>
      </w:r>
    </w:p>
    <w:p w14:paraId="0E058400" w14:textId="69BF5CB4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“Yeah, three,” I told him, walking toward the Expansion living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quarters.</w:t>
      </w:r>
    </w:p>
    <w:p w14:paraId="60F4720D" w14:textId="56A56E1A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“Did you get their names?” Tristian asked, falling in step beside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me.</w:t>
      </w:r>
    </w:p>
    <w:p w14:paraId="1CC856B5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“I did.”</w:t>
      </w:r>
    </w:p>
    <w:p w14:paraId="4CB32C81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lastRenderedPageBreak/>
        <w:t>“Are you going to tell me?”</w:t>
      </w:r>
    </w:p>
    <w:p w14:paraId="10BF2709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“I handled it.”</w:t>
      </w:r>
    </w:p>
    <w:p w14:paraId="18F12097" w14:textId="0B291554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Digging into the pouch on his chest, he handed me a tube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nutrient paste, and I grimaced— a disgusting, sticky concoction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crucial nutrients, electrolytes, and other things that tasted like hell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and stuck to my mouth. The Force took it with them above. I detested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the stuff, but I had eaten worse.</w:t>
      </w:r>
    </w:p>
    <w:p w14:paraId="1F541BEB" w14:textId="04F2ED01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“Thanks,” I said begrudgingly. Our deal might have ended six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months ago, but still, during lockdowns, Tristian would appear with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paste and attempt a conversation. I ignored the reoccurring relief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that he had made it in every time he found me. The paste was appreciated.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It helped me survive. The conversation, on the other hand,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did not.</w:t>
      </w:r>
    </w:p>
    <w:p w14:paraId="56B270CB" w14:textId="33B12EC7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“You’re avoiding the question, Sasha,” Tristian told me as we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turned down another tunnel, leading us away from the Force where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he belonged.</w:t>
      </w:r>
    </w:p>
    <w:p w14:paraId="169DF763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“You missed your turn,” I said.</w:t>
      </w:r>
    </w:p>
    <w:p w14:paraId="35AE0B06" w14:textId="03AF60BD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A group of people walked past us, giving us a wide berth. “I’m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escorting you back.”</w:t>
      </w:r>
    </w:p>
    <w:p w14:paraId="70E9BC65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“That’s unnecessary.”</w:t>
      </w:r>
    </w:p>
    <w:p w14:paraId="197CBEB4" w14:textId="0D7E2941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“I disagree. The Expansion Sector had two deaths just yesterday,”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Tristian said, undeterred.</w:t>
      </w:r>
    </w:p>
    <w:p w14:paraId="45C0A31C" w14:textId="30CD63AC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I snorted. It had been a horrible way to wake up. All the screaming.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“That’s what happens when you steal from someone else’s cot.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The guy had it coming for months. Fucking with Travis was stupid.”</w:t>
      </w:r>
    </w:p>
    <w:p w14:paraId="0A3E51B3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“You shouldn’t</w:t>
      </w:r>
      <w:proofErr w:type="gramStart"/>
      <w:r w:rsidRPr="004E163B">
        <w:rPr>
          <w:rFonts w:ascii="Times New Roman" w:hAnsi="Times New Roman" w:cs="Times New Roman"/>
          <w:sz w:val="24"/>
          <w:szCs w:val="24"/>
        </w:rPr>
        <w:t>— ”</w:t>
      </w:r>
      <w:proofErr w:type="gramEnd"/>
    </w:p>
    <w:p w14:paraId="13D1026B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“Is anyone hurt?” I cut him off. I didn’t want a lecture.</w:t>
      </w:r>
    </w:p>
    <w:p w14:paraId="32CC21D0" w14:textId="1C991437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lastRenderedPageBreak/>
        <w:t>“No, we’re all fine. We didn’t even make it to Outpost One before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we got the emergency call to abort the mission.” Unit Seven was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safe. My relief grew. “Which is probably best,” he continued. “Ingrid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was at the new recruit’s throat. I can’t seem to find a suitable replacement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for Lily.”</w:t>
      </w:r>
    </w:p>
    <w:p w14:paraId="68F86252" w14:textId="37F426ED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My insides turned to lead. This had gone on long enough. “If no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one’s hurt and I’m not needed, then I think I can manage the last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hundred feet, Commander Hayes. Night.”</w:t>
      </w:r>
    </w:p>
    <w:p w14:paraId="684F1A2C" w14:textId="77777777" w:rsidR="00593912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“Sasha, wait.” A strong hand gripped my shoulder, the warmth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foreign. I hadn’t realized I was cold. “You are needed. Join my unit as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a medic. Please, reconsider it. You don’t understand what’s at stake</w:t>
      </w:r>
      <w:proofErr w:type="gramStart"/>
      <w:r w:rsidRPr="004E163B">
        <w:rPr>
          <w:rFonts w:ascii="Times New Roman" w:hAnsi="Times New Roman" w:cs="Times New Roman"/>
          <w:sz w:val="24"/>
          <w:szCs w:val="24"/>
        </w:rPr>
        <w:t>— 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DA36B" w14:textId="01CB1E1E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“I don’t care what’s at stake, Hayes.”</w:t>
      </w:r>
    </w:p>
    <w:p w14:paraId="0F346D3D" w14:textId="072794A2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“You don’t mean that,” Tristian said. I met his emerald gaze,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brimming with life.</w:t>
      </w:r>
    </w:p>
    <w:p w14:paraId="694F7CEC" w14:textId="77777777" w:rsidR="004E163B" w:rsidRPr="004E163B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“I do,” I snapped, shaking him off. “Good luck replacing Lily.”</w:t>
      </w:r>
    </w:p>
    <w:p w14:paraId="091529ED" w14:textId="353B025D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Before Tristian could respond, I slipped into the bustle of the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Expansion Sector.</w:t>
      </w:r>
    </w:p>
    <w:p w14:paraId="7D6AD149" w14:textId="460EB39C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I stopped myself from looking back, pushing past two men in an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altercation. My hand brushed against my pistol, waiting.</w:t>
      </w:r>
    </w:p>
    <w:p w14:paraId="421391A5" w14:textId="4052135E" w:rsidR="004E163B" w:rsidRPr="004E163B" w:rsidRDefault="004E163B" w:rsidP="005939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I was right the first time. Their shouts escalated as fists went</w:t>
      </w:r>
      <w:r w:rsidR="00593912">
        <w:rPr>
          <w:rFonts w:ascii="Times New Roman" w:hAnsi="Times New Roman" w:cs="Times New Roman"/>
          <w:sz w:val="24"/>
          <w:szCs w:val="24"/>
        </w:rPr>
        <w:t xml:space="preserve"> </w:t>
      </w:r>
      <w:r w:rsidRPr="004E163B">
        <w:rPr>
          <w:rFonts w:ascii="Times New Roman" w:hAnsi="Times New Roman" w:cs="Times New Roman"/>
          <w:sz w:val="24"/>
          <w:szCs w:val="24"/>
        </w:rPr>
        <w:t>flying.</w:t>
      </w:r>
    </w:p>
    <w:p w14:paraId="6DD347AE" w14:textId="03C73EE9" w:rsidR="00270473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163B">
        <w:rPr>
          <w:rFonts w:ascii="Times New Roman" w:hAnsi="Times New Roman" w:cs="Times New Roman"/>
          <w:sz w:val="24"/>
          <w:szCs w:val="24"/>
        </w:rPr>
        <w:t>I fucking hated humans.</w:t>
      </w:r>
    </w:p>
    <w:p w14:paraId="19ACF31C" w14:textId="77777777" w:rsidR="004E163B" w:rsidRPr="009D2B79" w:rsidRDefault="004E163B" w:rsidP="004E16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E163B" w:rsidRPr="009D2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79"/>
    <w:rsid w:val="00270473"/>
    <w:rsid w:val="004E163B"/>
    <w:rsid w:val="00593912"/>
    <w:rsid w:val="008174F4"/>
    <w:rsid w:val="009D2B79"/>
    <w:rsid w:val="00A7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34F6"/>
  <w15:chartTrackingRefBased/>
  <w15:docId w15:val="{2911F7C1-1680-405F-83FC-1F816309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Gerdin, Emelie</dc:creator>
  <cp:keywords/>
  <dc:description/>
  <cp:lastModifiedBy>Gerdin, Emelie</cp:lastModifiedBy>
  <cp:revision>1</cp:revision>
  <dcterms:created xsi:type="dcterms:W3CDTF">2026-02-20T11:04:00Z</dcterms:created>
  <dcterms:modified xsi:type="dcterms:W3CDTF">2026-02-20T12:03:00Z</dcterms:modified>
</cp:coreProperties>
</file>